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496F7B">
      <w:pPr>
        <w:pStyle w:val="1"/>
        <w:jc w:val="right"/>
        <w:rPr>
          <w:b/>
        </w:rPr>
      </w:pPr>
      <w:bookmarkStart w:id="0" w:name="_GoBack"/>
      <w:bookmarkEnd w:id="0"/>
    </w:p>
    <w:p w:rsidR="00496F7B" w:rsidRDefault="004D4A0F" w:rsidP="00192D65">
      <w:pPr>
        <w:pStyle w:val="1"/>
        <w:tabs>
          <w:tab w:val="left" w:pos="7752"/>
          <w:tab w:val="left" w:pos="8172"/>
        </w:tabs>
        <w:rPr>
          <w:b/>
        </w:rPr>
      </w:pPr>
      <w:r>
        <w:rPr>
          <w:b/>
        </w:rPr>
        <w:tab/>
      </w:r>
      <w:r w:rsidR="00192D65">
        <w:rPr>
          <w:b/>
        </w:rPr>
        <w:tab/>
      </w:r>
    </w:p>
    <w:bookmarkStart w:id="1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6" o:title=""/>
          </v:shape>
          <o:OLEObject Type="Embed" ProgID="PBrush" ShapeID="_x0000_i1025" DrawAspect="Content" ObjectID="_1760531517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192D65" w:rsidRPr="00192D65" w:rsidRDefault="00192D65" w:rsidP="00192D65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</w:rPr>
      </w:pPr>
      <w:r w:rsidRPr="00192D65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4D4A0F" w:rsidRPr="00192D65" w:rsidRDefault="00192D65" w:rsidP="00192D65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192D65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3D44D3" w:rsidRDefault="00C31FB0" w:rsidP="004D4A0F">
      <w:pPr>
        <w:pStyle w:val="1"/>
        <w:rPr>
          <w:szCs w:val="24"/>
        </w:rPr>
      </w:pPr>
      <w:r>
        <w:rPr>
          <w:szCs w:val="24"/>
        </w:rPr>
        <w:t>26.10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  </w:t>
      </w:r>
      <w:r>
        <w:rPr>
          <w:b/>
          <w:szCs w:val="24"/>
        </w:rPr>
        <w:t xml:space="preserve">                    </w:t>
      </w:r>
      <w:r w:rsidR="003D44D3" w:rsidRPr="003D44D3">
        <w:rPr>
          <w:szCs w:val="24"/>
        </w:rPr>
        <w:t>№</w:t>
      </w:r>
      <w:r w:rsidR="008E5853" w:rsidRPr="003D44D3">
        <w:rPr>
          <w:szCs w:val="24"/>
        </w:rPr>
        <w:t xml:space="preserve"> </w:t>
      </w:r>
      <w:r>
        <w:rPr>
          <w:szCs w:val="24"/>
        </w:rPr>
        <w:t xml:space="preserve">3870 </w:t>
      </w:r>
      <w:r w:rsidR="004D4A0F" w:rsidRPr="003D44D3">
        <w:rPr>
          <w:szCs w:val="24"/>
        </w:rPr>
        <w:t>- 4</w:t>
      </w:r>
      <w:r w:rsidR="003D44D3">
        <w:rPr>
          <w:szCs w:val="24"/>
        </w:rPr>
        <w:t>9</w:t>
      </w:r>
      <w:r>
        <w:rPr>
          <w:szCs w:val="24"/>
        </w:rPr>
        <w:t xml:space="preserve"> -</w:t>
      </w:r>
      <w:r w:rsidR="004D4A0F" w:rsidRPr="003D44D3">
        <w:rPr>
          <w:szCs w:val="24"/>
        </w:rPr>
        <w:t xml:space="preserve">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Бучанської</w:t>
      </w:r>
      <w:proofErr w:type="spellEnd"/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загальноосвітньої школи І-ІІІ ст</w:t>
      </w:r>
      <w:r w:rsidR="00B27724">
        <w:rPr>
          <w:rFonts w:ascii="Times New Roman" w:hAnsi="Times New Roman" w:cs="Times New Roman"/>
          <w:b/>
          <w:sz w:val="24"/>
          <w:szCs w:val="24"/>
          <w:lang w:val="uk-UA" w:eastAsia="uk-UA"/>
        </w:rPr>
        <w:t>упенів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№ 1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 </w:t>
      </w:r>
      <w:proofErr w:type="spellStart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загальноосвітньої школи І-ІІІ ступенів № 1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Київської області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proofErr w:type="spellStart"/>
      <w:r w:rsidR="00B27724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загальноосвітньої школи І-ІІІ ступенів № 1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E7BBE" w:rsidRPr="00215AAC" w:rsidRDefault="003E7BBE" w:rsidP="00A219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D334BA" w:rsidRDefault="00D334BA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C31FB0" w:rsidRDefault="00C31FB0" w:rsidP="00C31FB0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C31FB0" w:rsidRDefault="00C31FB0" w:rsidP="00C31FB0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49 сесії  </w:t>
      </w:r>
      <w:r>
        <w:rPr>
          <w:rFonts w:ascii="Times New Roman" w:hAnsi="Times New Roman" w:cs="Times New Roman"/>
          <w:sz w:val="24"/>
          <w:szCs w:val="24"/>
        </w:rPr>
        <w:t>VII</w:t>
      </w:r>
      <w:r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C31FB0" w:rsidRDefault="00C31FB0" w:rsidP="00C31FB0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C31FB0" w:rsidRDefault="00C31FB0" w:rsidP="00C31FB0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C31FB0" w:rsidRDefault="00C31FB0" w:rsidP="00C31FB0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№ 3870 - 49 - </w:t>
      </w: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26.10.2023</w:t>
      </w:r>
    </w:p>
    <w:p w:rsidR="00215AAC" w:rsidRPr="00D334BA" w:rsidRDefault="00215AAC" w:rsidP="00215AAC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D334BA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загальноосвітньої школи І-ІІІ ступенів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1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вської області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42"/>
        <w:gridCol w:w="1358"/>
        <w:gridCol w:w="1873"/>
        <w:gridCol w:w="1873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Вертикальні жалюзі 127 мм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</w:t>
            </w:r>
            <w:r w:rsidR="001F680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0037</w:t>
            </w:r>
            <w:r w:rsidR="00074C2E" w:rsidRPr="00215AA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074C2E" w:rsidP="001F68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1F680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28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="001F6808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95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м</w:t>
            </w:r>
            <w:r w:rsidR="003D44D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2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1F6808" w:rsidP="001F680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88604,12</w:t>
            </w:r>
          </w:p>
        </w:tc>
      </w:tr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F7368" w:rsidRPr="00215AAC" w:rsidRDefault="002F736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3D44D3" w:rsidRDefault="003D44D3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204190" w:rsidRPr="00215AAC" w:rsidRDefault="00204190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204190" w:rsidRPr="00215AAC" w:rsidRDefault="001F6808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88604,12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</w:t>
      </w:r>
      <w:r w:rsidR="001815E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Pr="00192D65" w:rsidRDefault="002F7368" w:rsidP="00192D65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C31FB0" w:rsidRDefault="00C31FB0" w:rsidP="00C31FB0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C31FB0" w:rsidRDefault="00C31FB0" w:rsidP="00C31FB0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49 сесії  </w:t>
      </w:r>
      <w:r>
        <w:rPr>
          <w:rFonts w:ascii="Times New Roman" w:hAnsi="Times New Roman" w:cs="Times New Roman"/>
          <w:sz w:val="24"/>
          <w:szCs w:val="24"/>
        </w:rPr>
        <w:t>VII</w:t>
      </w:r>
      <w:r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C31FB0" w:rsidRDefault="00C31FB0" w:rsidP="00C31FB0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C31FB0" w:rsidRDefault="00C31FB0" w:rsidP="00C31FB0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C31FB0" w:rsidRDefault="00C31FB0" w:rsidP="00C31FB0">
      <w:pPr>
        <w:adjustRightInd w:val="0"/>
        <w:spacing w:after="0"/>
        <w:ind w:left="745" w:firstLine="435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№ 3870 - 49 - </w:t>
      </w:r>
      <w:r>
        <w:rPr>
          <w:rFonts w:ascii="Times New Roman" w:hAnsi="Times New Roman" w:cs="Times New Roman"/>
          <w:sz w:val="24"/>
          <w:szCs w:val="24"/>
        </w:rPr>
        <w:t>VI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26.10.2023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proofErr w:type="spellStart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загальноосвітньої школи І-ІІІ ступенів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1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Бучанського</w:t>
      </w:r>
      <w:proofErr w:type="spellEnd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ліцею № 3</w:t>
      </w:r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Мохненко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О.В. – директор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загальноосвітньої школи І-ІІІ ступенів № 1 </w:t>
      </w:r>
      <w:proofErr w:type="spellStart"/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Pr="00215AAC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Міхед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М.П.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загальноосвітньої школи І-ІІІ ступенів № 1 </w:t>
      </w:r>
      <w:proofErr w:type="spellStart"/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:rsidR="003E61C5" w:rsidRPr="00215AAC" w:rsidRDefault="003E61C5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Морозенко Л.О</w:t>
      </w:r>
      <w:r w:rsidR="003E61C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. –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області;</w:t>
      </w:r>
    </w:p>
    <w:p w:rsidR="00787E97" w:rsidRPr="00215AAC" w:rsidRDefault="00787E97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787E97" w:rsidRPr="00215AAC" w:rsidRDefault="00C228ED" w:rsidP="00787E97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Жарова Т.О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 – бухгалтер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ліцею № 3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Київської області</w:t>
      </w:r>
      <w:r w:rsidR="00787E97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C819C4" w:rsidRPr="00215AAC" w:rsidRDefault="00C819C4" w:rsidP="00787E9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</w:t>
      </w:r>
      <w:r w:rsidR="0082469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F19BE" w:rsidRDefault="00AF19BE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sectPr w:rsidR="00147FBF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15EE"/>
    <w:rsid w:val="00182207"/>
    <w:rsid w:val="00182E98"/>
    <w:rsid w:val="00183F87"/>
    <w:rsid w:val="0018536E"/>
    <w:rsid w:val="00185FAD"/>
    <w:rsid w:val="001868A9"/>
    <w:rsid w:val="00186C1E"/>
    <w:rsid w:val="00187760"/>
    <w:rsid w:val="00192D65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878"/>
    <w:rsid w:val="00210D78"/>
    <w:rsid w:val="00212225"/>
    <w:rsid w:val="0021280B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696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918"/>
    <w:rsid w:val="00A4251C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120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1FB0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3773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66555D0-167E-4051-A4FB-42BEF4A5F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0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59BF8-7170-4713-9730-D3C3425ED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2</cp:revision>
  <cp:lastPrinted>2023-11-02T07:45:00Z</cp:lastPrinted>
  <dcterms:created xsi:type="dcterms:W3CDTF">2023-11-03T13:46:00Z</dcterms:created>
  <dcterms:modified xsi:type="dcterms:W3CDTF">2023-11-03T13:46:00Z</dcterms:modified>
</cp:coreProperties>
</file>